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5EABC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566ECFFB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16E91977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3CC00E32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6711DD7B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1BBC4394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64C2FBF4" w14:textId="77777777" w:rsidR="002B55E0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</w:p>
    <w:p w14:paraId="33D23D99" w14:textId="7AFE0E4E" w:rsidR="00AF6FCC" w:rsidRPr="002B55E0" w:rsidRDefault="002B55E0" w:rsidP="002B55E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  <w:r w:rsidRPr="002B55E0">
        <w:rPr>
          <w:rFonts w:asciiTheme="majorBidi" w:hAnsiTheme="majorBidi" w:cstheme="majorBidi"/>
          <w:b/>
          <w:bCs/>
          <w:sz w:val="40"/>
          <w:szCs w:val="40"/>
          <w:lang w:val="lt-LT"/>
        </w:rPr>
        <w:t xml:space="preserve">NUTEISTŲJŲ TURINČIŲ NEĮGALUMĄ </w:t>
      </w:r>
      <w:r w:rsidR="003403E1">
        <w:rPr>
          <w:rFonts w:asciiTheme="majorBidi" w:hAnsiTheme="majorBidi" w:cstheme="majorBidi"/>
          <w:b/>
          <w:bCs/>
          <w:sz w:val="40"/>
          <w:szCs w:val="40"/>
          <w:lang w:val="lt-LT"/>
        </w:rPr>
        <w:t>APSKAITOS</w:t>
      </w:r>
      <w:r w:rsidRPr="002B55E0">
        <w:rPr>
          <w:rFonts w:asciiTheme="majorBidi" w:hAnsiTheme="majorBidi" w:cstheme="majorBidi"/>
          <w:b/>
          <w:bCs/>
          <w:sz w:val="40"/>
          <w:szCs w:val="40"/>
          <w:lang w:val="lt-LT"/>
        </w:rPr>
        <w:t xml:space="preserve"> ŽURNALAS</w:t>
      </w:r>
    </w:p>
    <w:p w14:paraId="0399410B" w14:textId="77777777" w:rsidR="002B55E0" w:rsidRPr="002B55E0" w:rsidRDefault="002B55E0">
      <w:pPr>
        <w:rPr>
          <w:rFonts w:asciiTheme="majorBidi" w:hAnsiTheme="majorBidi" w:cstheme="majorBidi"/>
          <w:lang w:val="lt-LT"/>
        </w:rPr>
      </w:pPr>
    </w:p>
    <w:p w14:paraId="05EB0802" w14:textId="77777777" w:rsidR="002B55E0" w:rsidRPr="002B55E0" w:rsidRDefault="002B55E0">
      <w:pPr>
        <w:rPr>
          <w:rFonts w:asciiTheme="majorBidi" w:hAnsiTheme="majorBidi" w:cstheme="majorBidi"/>
          <w:lang w:val="lt-LT"/>
        </w:rPr>
      </w:pPr>
    </w:p>
    <w:p w14:paraId="7CC960E2" w14:textId="77777777" w:rsidR="002B55E0" w:rsidRPr="002B55E0" w:rsidRDefault="002B55E0">
      <w:pPr>
        <w:rPr>
          <w:rFonts w:asciiTheme="majorBidi" w:hAnsiTheme="majorBidi" w:cstheme="majorBidi"/>
          <w:lang w:val="lt-LT"/>
        </w:rPr>
      </w:pPr>
    </w:p>
    <w:p w14:paraId="3343C85C" w14:textId="6EE451E5" w:rsidR="002B55E0" w:rsidRPr="002B55E0" w:rsidRDefault="002B55E0">
      <w:pPr>
        <w:rPr>
          <w:rFonts w:asciiTheme="majorBidi" w:hAnsiTheme="majorBidi" w:cstheme="majorBidi"/>
          <w:lang w:val="lt-LT"/>
        </w:rPr>
      </w:pPr>
      <w:r w:rsidRPr="002B55E0">
        <w:rPr>
          <w:rFonts w:asciiTheme="majorBidi" w:hAnsiTheme="majorBidi" w:cstheme="majorBidi"/>
          <w:lang w:val="lt-LT"/>
        </w:rPr>
        <w:br w:type="page"/>
      </w:r>
    </w:p>
    <w:p w14:paraId="33E67661" w14:textId="77777777" w:rsidR="008735AE" w:rsidRPr="008735AE" w:rsidRDefault="008735AE" w:rsidP="008735AE">
      <w:pPr>
        <w:jc w:val="center"/>
        <w:rPr>
          <w:rFonts w:ascii="Times New Roman" w:eastAsia="Calibri" w:hAnsi="Times New Roman" w:cs="Times New Roman"/>
          <w:lang w:val="lt-LT"/>
        </w:rPr>
      </w:pPr>
    </w:p>
    <w:p w14:paraId="2B582BCD" w14:textId="77777777" w:rsidR="008735AE" w:rsidRPr="008735AE" w:rsidRDefault="008735AE" w:rsidP="008735AE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lt-LT"/>
        </w:rPr>
      </w:pPr>
      <w:r w:rsidRPr="008735AE">
        <w:rPr>
          <w:rFonts w:ascii="Times New Roman" w:eastAsia="Calibri" w:hAnsi="Times New Roman" w:cs="Times New Roman"/>
          <w:b/>
          <w:sz w:val="32"/>
          <w:szCs w:val="32"/>
          <w:lang w:val="lt-LT"/>
        </w:rPr>
        <w:t>_______________________________________</w:t>
      </w:r>
    </w:p>
    <w:p w14:paraId="709512AA" w14:textId="77777777" w:rsidR="008735AE" w:rsidRPr="008735AE" w:rsidRDefault="008735AE" w:rsidP="008735AE">
      <w:pPr>
        <w:jc w:val="center"/>
        <w:rPr>
          <w:rFonts w:ascii="Times New Roman" w:eastAsia="Calibri" w:hAnsi="Times New Roman" w:cs="Times New Roman"/>
          <w:bCs/>
          <w:sz w:val="24"/>
          <w:szCs w:val="24"/>
          <w:lang w:val="lt-LT"/>
        </w:rPr>
      </w:pPr>
      <w:r w:rsidRPr="008735A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(įstaigos pavadinimas)</w:t>
      </w:r>
    </w:p>
    <w:p w14:paraId="21F9F0A1" w14:textId="77777777" w:rsidR="008735AE" w:rsidRPr="008735AE" w:rsidRDefault="008735AE" w:rsidP="008735AE">
      <w:pPr>
        <w:jc w:val="center"/>
        <w:rPr>
          <w:rFonts w:ascii="Times New Roman" w:eastAsia="Calibri" w:hAnsi="Times New Roman" w:cs="Times New Roman"/>
          <w:b/>
          <w:lang w:val="lt-LT"/>
        </w:rPr>
      </w:pPr>
    </w:p>
    <w:p w14:paraId="0C91277C" w14:textId="77777777" w:rsidR="008735AE" w:rsidRPr="008735AE" w:rsidRDefault="008735AE" w:rsidP="008735AE">
      <w:pPr>
        <w:jc w:val="center"/>
        <w:rPr>
          <w:rFonts w:ascii="Times New Roman" w:eastAsia="Calibri" w:hAnsi="Times New Roman" w:cs="Times New Roman"/>
          <w:b/>
          <w:lang w:val="lt-LT"/>
        </w:rPr>
      </w:pPr>
      <w:r w:rsidRPr="008735AE">
        <w:rPr>
          <w:rFonts w:ascii="Times New Roman" w:eastAsia="Calibri" w:hAnsi="Times New Roman" w:cs="Times New Roman"/>
          <w:b/>
          <w:lang w:val="lt-LT"/>
        </w:rPr>
        <w:t>____________________________________________________________</w:t>
      </w:r>
    </w:p>
    <w:p w14:paraId="37A46F1A" w14:textId="77777777" w:rsidR="008735AE" w:rsidRPr="008735AE" w:rsidRDefault="008735AE" w:rsidP="008735AE">
      <w:p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8735AE">
        <w:rPr>
          <w:rFonts w:ascii="Times New Roman" w:eastAsia="Calibri" w:hAnsi="Times New Roman" w:cs="Times New Roman"/>
          <w:sz w:val="24"/>
          <w:szCs w:val="24"/>
          <w:lang w:val="lt-LT"/>
        </w:rPr>
        <w:t>(padalinio pavadinimas)</w:t>
      </w:r>
    </w:p>
    <w:p w14:paraId="3A4714FC" w14:textId="77777777" w:rsidR="008735AE" w:rsidRPr="008735AE" w:rsidRDefault="008735AE" w:rsidP="008735AE">
      <w:pPr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8735A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Bylos indeksas _____________ </w:t>
      </w:r>
    </w:p>
    <w:p w14:paraId="0A9A6E08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617BE675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69450BE0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3A24ACB9" w14:textId="6F3A351B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  <w:r w:rsidRPr="002B55E0"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  <w:t xml:space="preserve">NUTEISTŲJŲ TURINČIŲ NEĮGALUMĄ </w:t>
      </w:r>
      <w:r w:rsidR="003403E1"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  <w:t>APSKAITOS</w:t>
      </w:r>
      <w:r w:rsidRPr="002B55E0"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  <w:t xml:space="preserve"> ŽURNALAS</w:t>
      </w:r>
    </w:p>
    <w:p w14:paraId="2C0304C8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0ADB42C1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189C8E47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490AFB0E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454E29F1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62ABE4EE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777A6B41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2E7192ED" w14:textId="77777777" w:rsidR="002B55E0" w:rsidRPr="002B55E0" w:rsidRDefault="002B55E0" w:rsidP="002B55E0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561E60BE" w14:textId="77777777" w:rsidR="002B55E0" w:rsidRPr="002B55E0" w:rsidRDefault="002B55E0" w:rsidP="002B55E0">
      <w:pPr>
        <w:ind w:left="3888" w:firstLine="1296"/>
        <w:jc w:val="center"/>
        <w:rPr>
          <w:rFonts w:asciiTheme="majorBidi" w:eastAsia="Calibri" w:hAnsiTheme="majorBidi" w:cstheme="majorBidi"/>
          <w:sz w:val="24"/>
          <w:szCs w:val="24"/>
          <w:lang w:val="lt-LT"/>
        </w:rPr>
      </w:pPr>
      <w:r w:rsidRPr="002B55E0">
        <w:rPr>
          <w:rFonts w:asciiTheme="majorBidi" w:eastAsia="Calibri" w:hAnsiTheme="majorBidi" w:cstheme="majorBidi"/>
          <w:sz w:val="24"/>
          <w:szCs w:val="24"/>
          <w:lang w:val="lt-LT"/>
        </w:rPr>
        <w:t>Pradėta___________________</w:t>
      </w:r>
    </w:p>
    <w:p w14:paraId="66724046" w14:textId="77777777" w:rsidR="002B55E0" w:rsidRPr="002B55E0" w:rsidRDefault="002B55E0" w:rsidP="002B55E0">
      <w:pPr>
        <w:ind w:left="3888" w:firstLine="1296"/>
        <w:jc w:val="center"/>
        <w:rPr>
          <w:rFonts w:asciiTheme="majorBidi" w:eastAsia="Calibri" w:hAnsiTheme="majorBidi" w:cstheme="majorBidi"/>
          <w:sz w:val="24"/>
          <w:szCs w:val="24"/>
          <w:lang w:val="lt-LT"/>
        </w:rPr>
      </w:pPr>
      <w:r w:rsidRPr="002B55E0">
        <w:rPr>
          <w:rFonts w:asciiTheme="majorBidi" w:eastAsia="Calibri" w:hAnsiTheme="majorBidi" w:cstheme="majorBidi"/>
          <w:sz w:val="24"/>
          <w:szCs w:val="24"/>
          <w:lang w:val="lt-LT"/>
        </w:rPr>
        <w:t>Baigta____________________</w:t>
      </w:r>
    </w:p>
    <w:p w14:paraId="742AAFD2" w14:textId="77777777" w:rsidR="002B55E0" w:rsidRPr="002B55E0" w:rsidRDefault="002B55E0" w:rsidP="002B55E0">
      <w:pPr>
        <w:ind w:left="3888" w:firstLine="1296"/>
        <w:jc w:val="center"/>
        <w:rPr>
          <w:rFonts w:asciiTheme="majorBidi" w:eastAsia="Calibri" w:hAnsiTheme="majorBidi" w:cstheme="majorBidi"/>
          <w:sz w:val="24"/>
          <w:szCs w:val="24"/>
          <w:lang w:val="lt-LT"/>
        </w:rPr>
      </w:pPr>
      <w:r w:rsidRPr="002B55E0">
        <w:rPr>
          <w:rFonts w:asciiTheme="majorBidi" w:eastAsia="Calibri" w:hAnsiTheme="majorBidi" w:cstheme="majorBidi"/>
          <w:sz w:val="24"/>
          <w:szCs w:val="24"/>
          <w:lang w:val="lt-LT"/>
        </w:rPr>
        <w:t>Saugoti___________________</w:t>
      </w:r>
    </w:p>
    <w:p w14:paraId="4826A059" w14:textId="77777777" w:rsidR="002B55E0" w:rsidRPr="002B55E0" w:rsidRDefault="002B55E0">
      <w:pPr>
        <w:rPr>
          <w:rFonts w:asciiTheme="majorBidi" w:hAnsiTheme="majorBidi" w:cstheme="majorBidi"/>
          <w:lang w:val="lt-LT"/>
        </w:rPr>
      </w:pPr>
    </w:p>
    <w:p w14:paraId="20E3B6C7" w14:textId="208ED6F8" w:rsidR="002B55E0" w:rsidRPr="002B55E0" w:rsidRDefault="002B55E0">
      <w:pPr>
        <w:rPr>
          <w:rFonts w:asciiTheme="majorBidi" w:hAnsiTheme="majorBidi" w:cstheme="majorBidi"/>
          <w:lang w:val="lt-LT"/>
        </w:rPr>
      </w:pPr>
      <w:r w:rsidRPr="002B55E0">
        <w:rPr>
          <w:rFonts w:asciiTheme="majorBidi" w:hAnsiTheme="majorBidi" w:cstheme="majorBidi"/>
          <w:lang w:val="lt-LT"/>
        </w:rPr>
        <w:br w:type="page"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544"/>
        <w:gridCol w:w="1842"/>
        <w:gridCol w:w="1843"/>
        <w:gridCol w:w="2737"/>
      </w:tblGrid>
      <w:tr w:rsidR="002B55E0" w:rsidRPr="008735AE" w14:paraId="069C04C3" w14:textId="77777777" w:rsidTr="008735AE">
        <w:tc>
          <w:tcPr>
            <w:tcW w:w="846" w:type="dxa"/>
            <w:vAlign w:val="center"/>
          </w:tcPr>
          <w:p w14:paraId="7525BCED" w14:textId="51E4D496" w:rsidR="002B55E0" w:rsidRPr="008735AE" w:rsidRDefault="002B55E0" w:rsidP="002B55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8735AE">
              <w:rPr>
                <w:rFonts w:asciiTheme="majorBidi" w:hAnsiTheme="majorBidi" w:cstheme="majorBidi"/>
                <w:sz w:val="24"/>
                <w:szCs w:val="24"/>
                <w:lang w:val="lt-LT"/>
              </w:rPr>
              <w:lastRenderedPageBreak/>
              <w:t>Eil. Nr.</w:t>
            </w:r>
          </w:p>
        </w:tc>
        <w:tc>
          <w:tcPr>
            <w:tcW w:w="3544" w:type="dxa"/>
            <w:vAlign w:val="center"/>
          </w:tcPr>
          <w:p w14:paraId="43CDB447" w14:textId="2CAC620D" w:rsidR="002B55E0" w:rsidRPr="008735AE" w:rsidRDefault="002B55E0" w:rsidP="002B55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8735AE">
              <w:rPr>
                <w:rFonts w:asciiTheme="majorBidi" w:hAnsiTheme="majorBidi" w:cstheme="majorBidi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1842" w:type="dxa"/>
            <w:vAlign w:val="center"/>
          </w:tcPr>
          <w:p w14:paraId="4589DC16" w14:textId="708AF626" w:rsidR="002B55E0" w:rsidRPr="008735AE" w:rsidRDefault="002B55E0" w:rsidP="002B55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8735AE">
              <w:rPr>
                <w:rFonts w:asciiTheme="majorBidi" w:hAnsiTheme="majorBidi" w:cstheme="majorBidi"/>
                <w:sz w:val="24"/>
                <w:szCs w:val="24"/>
                <w:lang w:val="lt-LT"/>
              </w:rPr>
              <w:t>Gimimo data</w:t>
            </w:r>
          </w:p>
        </w:tc>
        <w:tc>
          <w:tcPr>
            <w:tcW w:w="1843" w:type="dxa"/>
            <w:vAlign w:val="center"/>
          </w:tcPr>
          <w:p w14:paraId="54CD1F18" w14:textId="248EBF00" w:rsidR="002B55E0" w:rsidRPr="008735AE" w:rsidRDefault="002B55E0" w:rsidP="002B55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8735AE">
              <w:rPr>
                <w:rFonts w:asciiTheme="majorBidi" w:hAnsiTheme="majorBidi" w:cstheme="majorBidi"/>
                <w:sz w:val="24"/>
                <w:szCs w:val="24"/>
                <w:lang w:val="lt-LT"/>
              </w:rPr>
              <w:t>Diagnozė</w:t>
            </w:r>
          </w:p>
        </w:tc>
        <w:tc>
          <w:tcPr>
            <w:tcW w:w="2737" w:type="dxa"/>
            <w:vAlign w:val="center"/>
          </w:tcPr>
          <w:p w14:paraId="5C2EB329" w14:textId="3C60DA4F" w:rsidR="002B55E0" w:rsidRPr="008735AE" w:rsidRDefault="002B55E0" w:rsidP="002B55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8735AE">
              <w:rPr>
                <w:rFonts w:asciiTheme="majorBidi" w:hAnsiTheme="majorBidi" w:cstheme="majorBidi"/>
                <w:sz w:val="24"/>
                <w:szCs w:val="24"/>
                <w:lang w:val="lt-LT"/>
              </w:rPr>
              <w:t>Nedarbingumo lygis procentais, galiojimo trukmė</w:t>
            </w:r>
          </w:p>
        </w:tc>
      </w:tr>
      <w:tr w:rsidR="002B55E0" w:rsidRPr="008735AE" w14:paraId="20569599" w14:textId="77777777" w:rsidTr="008735AE">
        <w:tc>
          <w:tcPr>
            <w:tcW w:w="846" w:type="dxa"/>
          </w:tcPr>
          <w:p w14:paraId="2A6F70A7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104178E8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3AC825A3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2B58B163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0499EE46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42B4714C" w14:textId="77777777" w:rsidTr="008735AE">
        <w:tc>
          <w:tcPr>
            <w:tcW w:w="846" w:type="dxa"/>
          </w:tcPr>
          <w:p w14:paraId="34B5E1D4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40A5544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219F5F4B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7A1793DD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75907A65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282E27FE" w14:textId="77777777" w:rsidTr="008735AE">
        <w:tc>
          <w:tcPr>
            <w:tcW w:w="846" w:type="dxa"/>
          </w:tcPr>
          <w:p w14:paraId="1F6B4D26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727B6AC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03BCCC3C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7CF3CF38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306184BE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09574432" w14:textId="77777777" w:rsidTr="008735AE">
        <w:tc>
          <w:tcPr>
            <w:tcW w:w="846" w:type="dxa"/>
          </w:tcPr>
          <w:p w14:paraId="0DC1133E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430BEE71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3BC73261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63E47818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4EE02E26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5BBEA093" w14:textId="77777777" w:rsidTr="008735AE">
        <w:tc>
          <w:tcPr>
            <w:tcW w:w="846" w:type="dxa"/>
          </w:tcPr>
          <w:p w14:paraId="73DFE437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6F42F8B4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774C12C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3C79C3E6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265D136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0566863A" w14:textId="77777777" w:rsidTr="008735AE">
        <w:tc>
          <w:tcPr>
            <w:tcW w:w="846" w:type="dxa"/>
          </w:tcPr>
          <w:p w14:paraId="3B2303C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495534CC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64D75CD6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351158B5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7584DEDC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5B170819" w14:textId="77777777" w:rsidTr="008735AE">
        <w:tc>
          <w:tcPr>
            <w:tcW w:w="846" w:type="dxa"/>
          </w:tcPr>
          <w:p w14:paraId="49380C8D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064660E2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54FF618B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644DE81C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1BCE797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00CEA7CB" w14:textId="77777777" w:rsidTr="008735AE">
        <w:tc>
          <w:tcPr>
            <w:tcW w:w="846" w:type="dxa"/>
          </w:tcPr>
          <w:p w14:paraId="7238D5FC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09761BB9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13124B1F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3FD89F9B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746FD1C0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3B94C2F9" w14:textId="77777777" w:rsidTr="008735AE">
        <w:tc>
          <w:tcPr>
            <w:tcW w:w="846" w:type="dxa"/>
          </w:tcPr>
          <w:p w14:paraId="337E9D92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1B6FA622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254533C1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6ADF3EF0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117E7680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55489CE3" w14:textId="77777777" w:rsidTr="008735AE">
        <w:tc>
          <w:tcPr>
            <w:tcW w:w="846" w:type="dxa"/>
          </w:tcPr>
          <w:p w14:paraId="72D2697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0D25577F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6C9A6572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7A32BD19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078D5D80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4EB6143F" w14:textId="77777777" w:rsidTr="008735AE">
        <w:tc>
          <w:tcPr>
            <w:tcW w:w="846" w:type="dxa"/>
          </w:tcPr>
          <w:p w14:paraId="42261810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4A75F062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2993BFE3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24352A9A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26B02632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2B55E0" w:rsidRPr="008735AE" w14:paraId="070C1277" w14:textId="77777777" w:rsidTr="008735AE">
        <w:tc>
          <w:tcPr>
            <w:tcW w:w="846" w:type="dxa"/>
          </w:tcPr>
          <w:p w14:paraId="731301BC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3B367A11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33F59FE4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7103ACC4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3507CB39" w14:textId="77777777" w:rsidR="002B55E0" w:rsidRPr="008735AE" w:rsidRDefault="002B55E0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47716BB6" w14:textId="77777777" w:rsidTr="008735AE">
        <w:tc>
          <w:tcPr>
            <w:tcW w:w="846" w:type="dxa"/>
          </w:tcPr>
          <w:p w14:paraId="753B019D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73B9E5E2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3DB50710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64DCC34E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043D8705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48EF4D23" w14:textId="77777777" w:rsidTr="008735AE">
        <w:tc>
          <w:tcPr>
            <w:tcW w:w="846" w:type="dxa"/>
          </w:tcPr>
          <w:p w14:paraId="008F207B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0DDDBBCB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0E7A1B90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7D8026DB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385FA951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5050659D" w14:textId="77777777" w:rsidTr="008735AE">
        <w:tc>
          <w:tcPr>
            <w:tcW w:w="846" w:type="dxa"/>
          </w:tcPr>
          <w:p w14:paraId="15C3BD7B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1148D534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3227E43D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3F6BC26A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240E3693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7F65ABF2" w14:textId="77777777" w:rsidTr="008735AE">
        <w:tc>
          <w:tcPr>
            <w:tcW w:w="846" w:type="dxa"/>
          </w:tcPr>
          <w:p w14:paraId="605D615A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796C97E1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560B78F0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112B861A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4DC45109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03B75CFC" w14:textId="77777777" w:rsidTr="008735AE">
        <w:tc>
          <w:tcPr>
            <w:tcW w:w="846" w:type="dxa"/>
          </w:tcPr>
          <w:p w14:paraId="5ECFBA8A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62342044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04C6AC45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54CB8531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1EC19680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0174D9BD" w14:textId="77777777" w:rsidTr="008735AE">
        <w:tc>
          <w:tcPr>
            <w:tcW w:w="846" w:type="dxa"/>
          </w:tcPr>
          <w:p w14:paraId="24B5B5F3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6A11E558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4B985867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2E8455CA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25DBEF37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3E176F32" w14:textId="77777777" w:rsidTr="008735AE">
        <w:tc>
          <w:tcPr>
            <w:tcW w:w="846" w:type="dxa"/>
          </w:tcPr>
          <w:p w14:paraId="3DEEB0BC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08FF007B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39C21C8A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66CDBA44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7D6F9E43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5F16E33B" w14:textId="77777777" w:rsidTr="008735AE">
        <w:tc>
          <w:tcPr>
            <w:tcW w:w="846" w:type="dxa"/>
          </w:tcPr>
          <w:p w14:paraId="5B61FD2F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593AE55D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437E1333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56B37360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3D5E20A3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0216C3BB" w14:textId="77777777" w:rsidTr="008735AE">
        <w:tc>
          <w:tcPr>
            <w:tcW w:w="846" w:type="dxa"/>
          </w:tcPr>
          <w:p w14:paraId="01622745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2D8929A1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020EDBBC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0F107CE6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06944B3B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2076D02C" w14:textId="77777777" w:rsidTr="008735AE">
        <w:tc>
          <w:tcPr>
            <w:tcW w:w="846" w:type="dxa"/>
          </w:tcPr>
          <w:p w14:paraId="39617717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6B22761C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2419F853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13584E37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3DBD4116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  <w:tr w:rsidR="008735AE" w:rsidRPr="008735AE" w14:paraId="04CD8B9E" w14:textId="77777777" w:rsidTr="008735AE">
        <w:tc>
          <w:tcPr>
            <w:tcW w:w="846" w:type="dxa"/>
          </w:tcPr>
          <w:p w14:paraId="015A4BCF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3544" w:type="dxa"/>
          </w:tcPr>
          <w:p w14:paraId="001AF2D9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2" w:type="dxa"/>
          </w:tcPr>
          <w:p w14:paraId="24E311DD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1843" w:type="dxa"/>
          </w:tcPr>
          <w:p w14:paraId="36311A42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  <w:tc>
          <w:tcPr>
            <w:tcW w:w="2737" w:type="dxa"/>
          </w:tcPr>
          <w:p w14:paraId="14C92CEF" w14:textId="77777777" w:rsidR="008735AE" w:rsidRPr="008735AE" w:rsidRDefault="008735AE">
            <w:pPr>
              <w:rPr>
                <w:rFonts w:asciiTheme="majorBidi" w:hAnsiTheme="majorBidi" w:cstheme="majorBidi"/>
                <w:sz w:val="48"/>
                <w:szCs w:val="48"/>
                <w:lang w:val="lt-LT"/>
              </w:rPr>
            </w:pPr>
          </w:p>
        </w:tc>
      </w:tr>
    </w:tbl>
    <w:p w14:paraId="06DB27B4" w14:textId="77777777" w:rsidR="002B55E0" w:rsidRPr="002B55E0" w:rsidRDefault="002B55E0" w:rsidP="002B55E0">
      <w:pPr>
        <w:rPr>
          <w:rFonts w:asciiTheme="majorBidi" w:hAnsiTheme="majorBidi" w:cstheme="majorBidi"/>
          <w:lang w:val="lt-LT"/>
        </w:rPr>
      </w:pPr>
    </w:p>
    <w:sectPr w:rsidR="002B55E0" w:rsidRPr="002B55E0" w:rsidSect="002B55E0">
      <w:pgSz w:w="12240" w:h="15840"/>
      <w:pgMar w:top="1134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E0"/>
    <w:rsid w:val="002B55E0"/>
    <w:rsid w:val="003403E1"/>
    <w:rsid w:val="008735AE"/>
    <w:rsid w:val="00A634F6"/>
    <w:rsid w:val="00AF6FCC"/>
    <w:rsid w:val="00FA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07EC"/>
  <w15:chartTrackingRefBased/>
  <w15:docId w15:val="{70BF39FB-DCF5-41F3-AC5B-037FE5FA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B5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5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55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5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55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5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5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5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5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5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5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5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55E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55E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55E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55E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55E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55E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5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5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5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55E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55E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B55E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5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55E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55E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2B5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Leknienė</dc:creator>
  <cp:keywords/>
  <dc:description/>
  <cp:lastModifiedBy>Birutė Leknienė</cp:lastModifiedBy>
  <cp:revision>3</cp:revision>
  <dcterms:created xsi:type="dcterms:W3CDTF">2024-11-06T08:47:00Z</dcterms:created>
  <dcterms:modified xsi:type="dcterms:W3CDTF">2024-11-07T14:50:00Z</dcterms:modified>
</cp:coreProperties>
</file>